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13" w:rsidRDefault="009011DC">
      <w:pPr>
        <w:widowControl/>
        <w:spacing w:line="780" w:lineRule="atLeast"/>
        <w:jc w:val="center"/>
        <w:rPr>
          <w:rFonts w:ascii="微软雅黑" w:eastAsia="微软雅黑" w:hAnsi="微软雅黑" w:cs="宋体"/>
          <w:kern w:val="0"/>
          <w:sz w:val="39"/>
          <w:szCs w:val="39"/>
        </w:rPr>
      </w:pPr>
      <w:r>
        <w:rPr>
          <w:rFonts w:ascii="微软雅黑" w:eastAsia="微软雅黑" w:hAnsi="微软雅黑" w:cs="宋体"/>
          <w:kern w:val="0"/>
          <w:sz w:val="39"/>
          <w:szCs w:val="39"/>
        </w:rPr>
        <w:t>2021</w:t>
      </w:r>
      <w:r>
        <w:rPr>
          <w:rFonts w:ascii="微软雅黑" w:eastAsia="微软雅黑" w:hAnsi="微软雅黑" w:cs="宋体" w:hint="eastAsia"/>
          <w:kern w:val="0"/>
          <w:sz w:val="39"/>
          <w:szCs w:val="39"/>
        </w:rPr>
        <w:t>年1-</w:t>
      </w:r>
      <w:r>
        <w:rPr>
          <w:rFonts w:ascii="微软雅黑" w:eastAsia="微软雅黑" w:hAnsi="微软雅黑" w:cs="宋体"/>
          <w:kern w:val="0"/>
          <w:sz w:val="39"/>
          <w:szCs w:val="39"/>
        </w:rPr>
        <w:t>6</w:t>
      </w:r>
      <w:bookmarkStart w:id="0" w:name="_GoBack"/>
      <w:bookmarkEnd w:id="0"/>
      <w:r>
        <w:rPr>
          <w:rFonts w:ascii="微软雅黑" w:eastAsia="微软雅黑" w:hAnsi="微软雅黑" w:cs="宋体" w:hint="eastAsia"/>
          <w:kern w:val="0"/>
          <w:sz w:val="39"/>
          <w:szCs w:val="39"/>
        </w:rPr>
        <w:t>月南京市检察机关</w:t>
      </w:r>
    </w:p>
    <w:p w:rsidR="00233613" w:rsidRDefault="009011DC">
      <w:pPr>
        <w:widowControl/>
        <w:spacing w:line="780" w:lineRule="atLeast"/>
        <w:jc w:val="center"/>
        <w:rPr>
          <w:rFonts w:ascii="微软雅黑" w:eastAsia="微软雅黑" w:hAnsi="微软雅黑" w:cs="宋体"/>
          <w:kern w:val="0"/>
          <w:sz w:val="39"/>
          <w:szCs w:val="39"/>
        </w:rPr>
      </w:pPr>
      <w:r>
        <w:rPr>
          <w:rFonts w:ascii="微软雅黑" w:eastAsia="微软雅黑" w:hAnsi="微软雅黑" w:cs="宋体" w:hint="eastAsia"/>
          <w:kern w:val="0"/>
          <w:sz w:val="39"/>
          <w:szCs w:val="39"/>
        </w:rPr>
        <w:t>主要办案数据</w:t>
      </w:r>
    </w:p>
    <w:p w:rsidR="00233613" w:rsidRDefault="00233613">
      <w:pPr>
        <w:widowControl/>
        <w:spacing w:line="780" w:lineRule="atLeast"/>
        <w:jc w:val="center"/>
        <w:rPr>
          <w:rFonts w:ascii="微软雅黑" w:eastAsia="微软雅黑" w:hAnsi="微软雅黑" w:cs="宋体"/>
          <w:kern w:val="0"/>
          <w:sz w:val="39"/>
          <w:szCs w:val="39"/>
        </w:rPr>
      </w:pPr>
    </w:p>
    <w:tbl>
      <w:tblPr>
        <w:tblW w:w="8046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864"/>
        <w:gridCol w:w="2646"/>
        <w:gridCol w:w="2940"/>
      </w:tblGrid>
      <w:tr w:rsidR="00233613">
        <w:trPr>
          <w:trHeight w:val="465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具体项目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bookmarkStart w:id="1" w:name="RANGE!D2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</w:t>
            </w:r>
            <w:bookmarkEnd w:id="1"/>
          </w:p>
        </w:tc>
      </w:tr>
      <w:tr w:rsidR="00C63470" w:rsidTr="0034265E">
        <w:trPr>
          <w:trHeight w:val="465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ind w:left="110" w:hangingChars="50" w:hanging="110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刑事检察案件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受理审查逮捕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1967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3070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C63470" w:rsidTr="0034265E">
        <w:trPr>
          <w:trHeight w:val="465"/>
        </w:trPr>
        <w:tc>
          <w:tcPr>
            <w:tcW w:w="15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470" w:rsidRDefault="00C63470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批准逮捕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2" w:name="批准逮捕和决定逮捕案件人数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1428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bookmarkStart w:id="3" w:name="批准逮捕人数"/>
            <w:bookmarkEnd w:id="2"/>
            <w:bookmarkEnd w:id="3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2118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C63470" w:rsidTr="0034265E">
        <w:trPr>
          <w:trHeight w:val="465"/>
        </w:trPr>
        <w:tc>
          <w:tcPr>
            <w:tcW w:w="15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470" w:rsidRDefault="00C63470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不批准逮捕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C63470" w:rsidTr="0034265E">
        <w:trPr>
          <w:trHeight w:val="465"/>
        </w:trPr>
        <w:tc>
          <w:tcPr>
            <w:tcW w:w="15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470" w:rsidRDefault="00C63470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受理审查起诉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5327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bookmarkStart w:id="4" w:name="受理审查起诉案件人数"/>
            <w:bookmarkStart w:id="5" w:name="受理移送审查起诉人数"/>
            <w:bookmarkEnd w:id="4"/>
            <w:bookmarkEnd w:id="5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7840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C63470" w:rsidTr="0034265E">
        <w:trPr>
          <w:trHeight w:val="465"/>
        </w:trPr>
        <w:tc>
          <w:tcPr>
            <w:tcW w:w="15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470" w:rsidRDefault="00C63470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提起公诉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3805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bookmarkStart w:id="6" w:name="决定起诉案件人数"/>
            <w:bookmarkStart w:id="7" w:name="起诉各类犯罪案件人数"/>
            <w:bookmarkEnd w:id="6"/>
            <w:bookmarkEnd w:id="7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5387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C63470" w:rsidTr="0034265E">
        <w:trPr>
          <w:trHeight w:val="225"/>
        </w:trPr>
        <w:tc>
          <w:tcPr>
            <w:tcW w:w="15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470" w:rsidRDefault="00C63470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不起诉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C63470" w:rsidTr="0034265E">
        <w:trPr>
          <w:trHeight w:val="240"/>
        </w:trPr>
        <w:tc>
          <w:tcPr>
            <w:tcW w:w="1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70" w:rsidRDefault="00C63470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 w:rsidP="00C63470">
            <w:pPr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羁押必要性审查提出变更强制措施意见被采纳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 w:rsidP="00C63470">
            <w:pPr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233613">
        <w:trPr>
          <w:trHeight w:val="465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破坏市场经济秩序案件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批准逮捕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233613">
        <w:trPr>
          <w:trHeight w:val="465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3613" w:rsidRDefault="00233613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提起公诉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233613">
        <w:trPr>
          <w:trHeight w:val="465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妨害社会管理秩序案件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批准逮捕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233613">
        <w:trPr>
          <w:trHeight w:val="465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3613" w:rsidRDefault="00233613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提起公诉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233613">
        <w:trPr>
          <w:trHeight w:val="465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未成年人检察案件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侵害未成年人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批准逮捕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233613">
        <w:trPr>
          <w:trHeight w:val="465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3613" w:rsidRDefault="00233613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33613" w:rsidRDefault="00233613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提起公诉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233613">
        <w:trPr>
          <w:trHeight w:val="465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3613" w:rsidRDefault="00233613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未成年人犯罪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不批准逮捕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233613">
        <w:trPr>
          <w:trHeight w:val="445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3613" w:rsidRDefault="00233613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33613" w:rsidRDefault="00233613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不起诉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C63470" w:rsidTr="00C63470">
        <w:trPr>
          <w:trHeight w:val="130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刑事执行检察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 w:rsidP="00C22123">
            <w:pPr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刑罚执行书面监督意见采纳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70" w:rsidRDefault="00C63470" w:rsidP="00CB6E62">
            <w:pPr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</w:tr>
      <w:tr w:rsidR="00233613" w:rsidTr="00C63470">
        <w:trPr>
          <w:trHeight w:val="46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民事检察案件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发出再审检察建议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</w:tr>
      <w:tr w:rsidR="00233613">
        <w:trPr>
          <w:trHeight w:val="465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3613" w:rsidRDefault="00233613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支持起诉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</w:tr>
      <w:tr w:rsidR="00233613">
        <w:trPr>
          <w:trHeight w:val="87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行政检察案件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 w:rsidP="00C63470">
            <w:pPr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对生效裁判监督申请作出决定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spacing w:line="390" w:lineRule="atLeas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</w:tr>
      <w:tr w:rsidR="00233613">
        <w:trPr>
          <w:trHeight w:val="46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公益诉讼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公益诉讼诉前程序</w:t>
            </w:r>
            <w:r w:rsidR="00C63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</w:tr>
      <w:tr w:rsidR="00233613">
        <w:trPr>
          <w:trHeight w:val="465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233613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提起公益诉讼</w:t>
            </w:r>
            <w:r w:rsidR="00C63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</w:tr>
      <w:tr w:rsidR="00233613">
        <w:trPr>
          <w:trHeight w:val="46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控告申诉案件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受理信访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</w:tr>
      <w:tr w:rsidR="00233613">
        <w:trPr>
          <w:trHeight w:val="465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13" w:rsidRDefault="00233613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受理刑事申诉案件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</w:tr>
      <w:tr w:rsidR="00233613">
        <w:trPr>
          <w:trHeight w:val="465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13" w:rsidRDefault="00233613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办结刑事申诉案件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</w:tr>
      <w:tr w:rsidR="00233613">
        <w:trPr>
          <w:trHeight w:val="1158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13" w:rsidRDefault="00233613">
            <w:pPr>
              <w:widowControl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发放国家司法救助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3" w:rsidRDefault="009011DC">
            <w:pPr>
              <w:widowControl/>
              <w:spacing w:line="390" w:lineRule="atLeast"/>
              <w:rPr>
                <w:rFonts w:ascii="宋体" w:eastAsia="宋体" w:hAnsi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227.21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</w:tbl>
    <w:p w:rsidR="00233613" w:rsidRDefault="00233613"/>
    <w:sectPr w:rsidR="00233613" w:rsidSect="00233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CB0"/>
    <w:rsid w:val="000757FB"/>
    <w:rsid w:val="000F61CC"/>
    <w:rsid w:val="00170ED2"/>
    <w:rsid w:val="001E7E49"/>
    <w:rsid w:val="00233613"/>
    <w:rsid w:val="002400BD"/>
    <w:rsid w:val="00256712"/>
    <w:rsid w:val="00273F50"/>
    <w:rsid w:val="00296F8C"/>
    <w:rsid w:val="002E7585"/>
    <w:rsid w:val="00334552"/>
    <w:rsid w:val="00356D9A"/>
    <w:rsid w:val="003971D9"/>
    <w:rsid w:val="003A2A64"/>
    <w:rsid w:val="00403266"/>
    <w:rsid w:val="004248A5"/>
    <w:rsid w:val="004725FE"/>
    <w:rsid w:val="004D50AD"/>
    <w:rsid w:val="005F2EAE"/>
    <w:rsid w:val="0067782B"/>
    <w:rsid w:val="00734DDC"/>
    <w:rsid w:val="00741866"/>
    <w:rsid w:val="00786FB0"/>
    <w:rsid w:val="007F2141"/>
    <w:rsid w:val="00805438"/>
    <w:rsid w:val="0081270C"/>
    <w:rsid w:val="008154C7"/>
    <w:rsid w:val="0087089B"/>
    <w:rsid w:val="00896D25"/>
    <w:rsid w:val="009011DC"/>
    <w:rsid w:val="00990A2C"/>
    <w:rsid w:val="0099691D"/>
    <w:rsid w:val="009A2ACC"/>
    <w:rsid w:val="009A61BF"/>
    <w:rsid w:val="00A034A5"/>
    <w:rsid w:val="00A6177A"/>
    <w:rsid w:val="00A70CB0"/>
    <w:rsid w:val="00B5567E"/>
    <w:rsid w:val="00C35E0F"/>
    <w:rsid w:val="00C4401B"/>
    <w:rsid w:val="00C63470"/>
    <w:rsid w:val="00D02042"/>
    <w:rsid w:val="00D33300"/>
    <w:rsid w:val="00D53B48"/>
    <w:rsid w:val="00D734C7"/>
    <w:rsid w:val="00E55912"/>
    <w:rsid w:val="00E5641C"/>
    <w:rsid w:val="00EA1AD3"/>
    <w:rsid w:val="00EB3F89"/>
    <w:rsid w:val="00F2131D"/>
    <w:rsid w:val="00F815A6"/>
    <w:rsid w:val="00FB1DA5"/>
    <w:rsid w:val="043104ED"/>
    <w:rsid w:val="07BB0D60"/>
    <w:rsid w:val="0C971A4E"/>
    <w:rsid w:val="11B01A8E"/>
    <w:rsid w:val="127A3AC4"/>
    <w:rsid w:val="17E52046"/>
    <w:rsid w:val="198B691F"/>
    <w:rsid w:val="19CD30CC"/>
    <w:rsid w:val="1B416A9C"/>
    <w:rsid w:val="1B61244F"/>
    <w:rsid w:val="268020FF"/>
    <w:rsid w:val="284F728A"/>
    <w:rsid w:val="2BA12F00"/>
    <w:rsid w:val="32590046"/>
    <w:rsid w:val="33483DDE"/>
    <w:rsid w:val="39A8046D"/>
    <w:rsid w:val="3D5C1766"/>
    <w:rsid w:val="3E4A0F53"/>
    <w:rsid w:val="40413C14"/>
    <w:rsid w:val="47005F68"/>
    <w:rsid w:val="498721BC"/>
    <w:rsid w:val="49DF697B"/>
    <w:rsid w:val="4FFE7579"/>
    <w:rsid w:val="554B036C"/>
    <w:rsid w:val="5EAA301B"/>
    <w:rsid w:val="63884DD5"/>
    <w:rsid w:val="6B4711B4"/>
    <w:rsid w:val="6B97020A"/>
    <w:rsid w:val="6E9C3B73"/>
    <w:rsid w:val="71E61E3A"/>
    <w:rsid w:val="791E3827"/>
    <w:rsid w:val="7BB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33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33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336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36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dcterms:created xsi:type="dcterms:W3CDTF">2020-09-03T01:24:00Z</dcterms:created>
  <dcterms:modified xsi:type="dcterms:W3CDTF">2021-08-02T01:29:00Z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